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6" w:rsidRDefault="00F21DBD" w:rsidP="00963681">
      <w:pPr>
        <w:rPr>
          <w:b/>
          <w:sz w:val="24"/>
          <w:szCs w:val="24"/>
        </w:rPr>
      </w:pPr>
      <w:r w:rsidRPr="00963681">
        <w:rPr>
          <w:b/>
          <w:sz w:val="24"/>
          <w:szCs w:val="24"/>
        </w:rPr>
        <w:t>« Ensemble, c’est nous »</w:t>
      </w:r>
      <w:r w:rsidR="00BF5EC4" w:rsidRPr="00963681">
        <w:rPr>
          <w:b/>
          <w:sz w:val="24"/>
          <w:szCs w:val="24"/>
        </w:rPr>
        <w:t xml:space="preserve"> </w:t>
      </w:r>
      <w:r w:rsidRPr="00963681">
        <w:rPr>
          <w:b/>
          <w:sz w:val="24"/>
          <w:szCs w:val="24"/>
        </w:rPr>
        <w:t>…</w:t>
      </w:r>
      <w:r w:rsidR="001F6986">
        <w:rPr>
          <w:b/>
          <w:sz w:val="24"/>
          <w:szCs w:val="24"/>
        </w:rPr>
        <w:t>On ne croit pas si bien dire !</w:t>
      </w:r>
    </w:p>
    <w:p w:rsidR="001F6986" w:rsidRDefault="00BF5EC4" w:rsidP="00963681">
      <w:r w:rsidRPr="00963681">
        <w:rPr>
          <w:b/>
          <w:sz w:val="24"/>
          <w:szCs w:val="24"/>
        </w:rPr>
        <w:t>Dans le cadre du projet cito</w:t>
      </w:r>
      <w:r w:rsidR="006221E7" w:rsidRPr="00963681">
        <w:rPr>
          <w:b/>
          <w:sz w:val="24"/>
          <w:szCs w:val="24"/>
        </w:rPr>
        <w:t>yen</w:t>
      </w:r>
      <w:r w:rsidR="00F21DBD" w:rsidRPr="00963681">
        <w:rPr>
          <w:b/>
          <w:sz w:val="24"/>
          <w:szCs w:val="24"/>
        </w:rPr>
        <w:t>, les délégués de classe se sont mobilisés</w:t>
      </w:r>
      <w:r w:rsidR="006221E7" w:rsidRPr="00963681">
        <w:rPr>
          <w:b/>
          <w:sz w:val="24"/>
          <w:szCs w:val="24"/>
        </w:rPr>
        <w:t xml:space="preserve"> pendant toute la dernière quinzaine du mois de novembre</w:t>
      </w:r>
      <w:r w:rsidR="00F21DBD" w:rsidRPr="00963681">
        <w:rPr>
          <w:b/>
          <w:sz w:val="24"/>
          <w:szCs w:val="24"/>
        </w:rPr>
        <w:t xml:space="preserve"> pour mener une action de solidarité :</w:t>
      </w:r>
      <w:r w:rsidR="00F21DBD">
        <w:t xml:space="preserve"> </w:t>
      </w:r>
    </w:p>
    <w:p w:rsidR="00963681" w:rsidRDefault="00F21DBD" w:rsidP="001F6986">
      <w:pPr>
        <w:jc w:val="center"/>
        <w:rPr>
          <w:b/>
        </w:rPr>
      </w:pPr>
      <w:r w:rsidRPr="00963681">
        <w:rPr>
          <w:b/>
        </w:rPr>
        <w:t>« UNE GRANDE RECOLTE DE VETEMENTS »</w:t>
      </w:r>
    </w:p>
    <w:p w:rsidR="00963681" w:rsidRDefault="00963681" w:rsidP="00963681">
      <w:pPr>
        <w:tabs>
          <w:tab w:val="right" w:pos="3832"/>
        </w:tabs>
        <w:rPr>
          <w:b/>
        </w:rPr>
      </w:pPr>
      <w:r w:rsidRPr="0096368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183AD3B" wp14:editId="23999118">
            <wp:simplePos x="0" y="0"/>
            <wp:positionH relativeFrom="column">
              <wp:posOffset>2719070</wp:posOffset>
            </wp:positionH>
            <wp:positionV relativeFrom="paragraph">
              <wp:posOffset>190500</wp:posOffset>
            </wp:positionV>
            <wp:extent cx="1745615" cy="523875"/>
            <wp:effectExtent l="0" t="0" r="6985" b="9525"/>
            <wp:wrapSquare wrapText="bothSides"/>
            <wp:docPr id="1" name="il_fi" descr="http://www.dons-legs.be/img/logo-grd/Oxfam-fr_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ons-legs.be/img/logo-grd/Oxfam-fr_lo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</w:p>
    <w:p w:rsidR="00963681" w:rsidRPr="00963681" w:rsidRDefault="00963681" w:rsidP="00963681">
      <w:pPr>
        <w:jc w:val="center"/>
        <w:rPr>
          <w:b/>
        </w:rPr>
      </w:pPr>
      <w:r>
        <w:rPr>
          <w:b/>
        </w:rPr>
        <w:t xml:space="preserve">                                             En partenariat avec</w:t>
      </w:r>
      <w:r>
        <w:rPr>
          <w:b/>
        </w:rPr>
        <w:br w:type="textWrapping" w:clear="all"/>
      </w:r>
    </w:p>
    <w:p w:rsidR="00F21DBD" w:rsidRDefault="00F21DBD" w:rsidP="00BE0706">
      <w:pPr>
        <w:pStyle w:val="Sansinterligne"/>
      </w:pPr>
      <w:r>
        <w:t>En faisant deviner aux élèves le poid</w:t>
      </w:r>
      <w:r w:rsidR="00BF5EC4">
        <w:t>s de la réco</w:t>
      </w:r>
      <w:r w:rsidR="00963681">
        <w:t xml:space="preserve">lte, la majorité </w:t>
      </w:r>
      <w:r w:rsidR="00BE0706">
        <w:t>d’entre eux a</w:t>
      </w:r>
      <w:r>
        <w:t xml:space="preserve"> pari</w:t>
      </w:r>
      <w:r w:rsidR="00BF5EC4">
        <w:t>é sur une cinqu</w:t>
      </w:r>
      <w:r w:rsidR="00A928E7">
        <w:t xml:space="preserve">antaine de kilos, d’autres ont plus timidement </w:t>
      </w:r>
      <w:proofErr w:type="gramStart"/>
      <w:r w:rsidR="00A928E7">
        <w:t>oser</w:t>
      </w:r>
      <w:proofErr w:type="gramEnd"/>
      <w:r w:rsidR="00A928E7">
        <w:t xml:space="preserve"> dire : 100 kg ?</w:t>
      </w:r>
    </w:p>
    <w:p w:rsidR="00BE0706" w:rsidRDefault="00BE0706" w:rsidP="00BE0706">
      <w:pPr>
        <w:pStyle w:val="Sansinterligne"/>
      </w:pPr>
      <w:r>
        <w:t>Mais tous se sont trompés et ont sous-évalué le poids de la récolte qui atteint les…</w:t>
      </w:r>
    </w:p>
    <w:p w:rsidR="00BE0706" w:rsidRDefault="00BE0706"/>
    <w:p w:rsidR="00BF5EC4" w:rsidRDefault="00BF5EC4"/>
    <w:p w:rsidR="00F21DBD" w:rsidRDefault="00F21DBD">
      <w:r>
        <w:t>Photo (texte 145,52 kg de vêtements en très bon état)</w:t>
      </w:r>
    </w:p>
    <w:p w:rsidR="00963681" w:rsidRDefault="00963681"/>
    <w:p w:rsidR="00963681" w:rsidRDefault="00963681">
      <w:r>
        <w:t>En moyenne, l’équivalent de plus d’un vêtem</w:t>
      </w:r>
      <w:r w:rsidR="00A928E7">
        <w:t>ent par élève et par professeur</w:t>
      </w:r>
      <w:r w:rsidR="00BE0706">
        <w:t>.</w:t>
      </w:r>
    </w:p>
    <w:p w:rsidR="00963681" w:rsidRDefault="00963681" w:rsidP="00963681">
      <w:pPr>
        <w:jc w:val="center"/>
      </w:pPr>
      <w:r>
        <w:t>OXFAM VOUS REMERCIE VIVEMENT POUR VOTRE MOBILISATION</w:t>
      </w:r>
    </w:p>
    <w:p w:rsidR="000D512E" w:rsidRDefault="000D512E" w:rsidP="000D512E">
      <w:r>
        <w:t>Grâce à vos dons, ce</w:t>
      </w:r>
      <w:r w:rsidR="00BE0706">
        <w:t>tte organisation va revendre ces</w:t>
      </w:r>
      <w:r>
        <w:t xml:space="preserve"> vêtements dans son magasin situé (adresse du magasin) et verser les bénéfices dans un des projets humanitaires qu’elle soutient.</w:t>
      </w:r>
    </w:p>
    <w:p w:rsidR="000D512E" w:rsidRDefault="00BE0706" w:rsidP="000D512E">
      <w:r>
        <w:t>Merci encore</w:t>
      </w:r>
      <w:r w:rsidR="00A928E7">
        <w:t xml:space="preserve"> aussi </w:t>
      </w:r>
      <w:r>
        <w:t xml:space="preserve"> </w:t>
      </w:r>
      <w:r w:rsidR="000D512E">
        <w:t xml:space="preserve">à tous les délégués de classe pour votre dynamisme pendant la préparation du projet et pour le transport  de la collecte des élèves de votre classe jusque dans le local </w:t>
      </w:r>
      <w:r w:rsidR="002255F9">
        <w:t>de dépôt.</w:t>
      </w:r>
    </w:p>
    <w:p w:rsidR="00342BCB" w:rsidRDefault="00342BCB" w:rsidP="000D512E"/>
    <w:p w:rsidR="00BE0706" w:rsidRDefault="007A3621" w:rsidP="000D512E">
      <w:r>
        <w:rPr>
          <w:noProof/>
          <w:lang w:eastAsia="fr-FR"/>
        </w:rPr>
        <w:drawing>
          <wp:inline distT="0" distB="0" distL="0" distR="0">
            <wp:extent cx="1905000" cy="1494637"/>
            <wp:effectExtent l="0" t="0" r="0" b="0"/>
            <wp:docPr id="3" name="Image 3" descr="C:\Users\Anne\Downloads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\Downloads\phot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74" cy="149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986">
        <w:rPr>
          <w:noProof/>
          <w:lang w:eastAsia="fr-FR"/>
        </w:rPr>
        <w:drawing>
          <wp:inline distT="0" distB="0" distL="0" distR="0" wp14:anchorId="5C96103D" wp14:editId="03F9D63F">
            <wp:extent cx="1798432" cy="1485900"/>
            <wp:effectExtent l="0" t="0" r="0" b="0"/>
            <wp:docPr id="6" name="Image 6" descr="C:\Users\Anne\Downloads\phot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\Downloads\photo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3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986">
        <w:rPr>
          <w:noProof/>
          <w:lang w:eastAsia="fr-FR"/>
        </w:rPr>
        <w:drawing>
          <wp:inline distT="0" distB="0" distL="0" distR="0" wp14:anchorId="7A987E5F" wp14:editId="4734FB99">
            <wp:extent cx="1989753" cy="1485900"/>
            <wp:effectExtent l="0" t="0" r="0" b="0"/>
            <wp:docPr id="4" name="Image 4" descr="C:\Users\Anne\Downloads\phot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\Downloads\photo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48" cy="148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986">
        <w:rPr>
          <w:noProof/>
          <w:lang w:eastAsia="fr-FR"/>
        </w:rPr>
        <mc:AlternateContent>
          <mc:Choice Requires="wps">
            <w:drawing>
              <wp:inline distT="0" distB="0" distL="0" distR="0" wp14:anchorId="0897B292" wp14:editId="3EAA38F8">
                <wp:extent cx="304800" cy="304800"/>
                <wp:effectExtent l="0" t="0" r="0" b="0"/>
                <wp:docPr id="5" name="AutoShape 2" descr="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ef9iL8C&#10;AADJ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7228A2" w:rsidRPr="00342BCB" w:rsidRDefault="007228A2" w:rsidP="000D512E">
      <w:pPr>
        <w:rPr>
          <w:b/>
        </w:rPr>
      </w:pPr>
      <w:r w:rsidRPr="00342BCB">
        <w:rPr>
          <w:b/>
        </w:rPr>
        <w:t>Et pour l’année prochaine ?</w:t>
      </w:r>
      <w:r w:rsidR="00342BCB" w:rsidRPr="00342BCB">
        <w:rPr>
          <w:b/>
        </w:rPr>
        <w:t xml:space="preserve"> </w:t>
      </w:r>
      <w:r w:rsidR="00A928E7">
        <w:rPr>
          <w:b/>
        </w:rPr>
        <w:t>U</w:t>
      </w:r>
      <w:r w:rsidRPr="00342BCB">
        <w:rPr>
          <w:b/>
        </w:rPr>
        <w:t xml:space="preserve">ne idée d’une action de </w:t>
      </w:r>
      <w:r w:rsidR="00342BCB" w:rsidRPr="00342BCB">
        <w:rPr>
          <w:b/>
        </w:rPr>
        <w:t>solidarité à proposer ? Parlez-en à votre dé</w:t>
      </w:r>
      <w:r w:rsidR="00A928E7">
        <w:rPr>
          <w:b/>
        </w:rPr>
        <w:t xml:space="preserve">légué de classe. Il (Elle) la </w:t>
      </w:r>
      <w:bookmarkStart w:id="0" w:name="_GoBack"/>
      <w:bookmarkEnd w:id="0"/>
      <w:r w:rsidR="00342BCB" w:rsidRPr="00342BCB">
        <w:rPr>
          <w:b/>
        </w:rPr>
        <w:t xml:space="preserve"> relayera au Conseil.</w:t>
      </w:r>
      <w:r w:rsidR="001F6986" w:rsidRPr="001F6986">
        <w:rPr>
          <w:noProof/>
          <w:lang w:eastAsia="fr-FR"/>
        </w:rPr>
        <w:t xml:space="preserve"> </w:t>
      </w:r>
    </w:p>
    <w:sectPr w:rsidR="007228A2" w:rsidRPr="0034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BD"/>
    <w:rsid w:val="000D512E"/>
    <w:rsid w:val="001F6986"/>
    <w:rsid w:val="002255F9"/>
    <w:rsid w:val="00342BCB"/>
    <w:rsid w:val="00493B60"/>
    <w:rsid w:val="006221E7"/>
    <w:rsid w:val="007228A2"/>
    <w:rsid w:val="007A3621"/>
    <w:rsid w:val="0086200D"/>
    <w:rsid w:val="00963681"/>
    <w:rsid w:val="00A928E7"/>
    <w:rsid w:val="00BE0706"/>
    <w:rsid w:val="00BE2E77"/>
    <w:rsid w:val="00BF5EC4"/>
    <w:rsid w:val="00D34136"/>
    <w:rsid w:val="00F21DBD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68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E0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68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E0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7</cp:revision>
  <dcterms:created xsi:type="dcterms:W3CDTF">2012-12-12T11:25:00Z</dcterms:created>
  <dcterms:modified xsi:type="dcterms:W3CDTF">2012-12-12T14:56:00Z</dcterms:modified>
</cp:coreProperties>
</file>